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E814AB" w:rsidRDefault="005D2362" w:rsidP="00DF6F5F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E814AB">
        <w:rPr>
          <w:rFonts w:ascii="Times New Roman" w:hAnsi="Times New Roman" w:cs="Times New Roman"/>
          <w:sz w:val="20"/>
          <w:szCs w:val="20"/>
        </w:rPr>
        <w:t>6</w:t>
      </w:r>
      <w:r w:rsidR="00C053CA" w:rsidRPr="00E814AB">
        <w:rPr>
          <w:rFonts w:ascii="Times New Roman" w:hAnsi="Times New Roman" w:cs="Times New Roman"/>
          <w:sz w:val="20"/>
          <w:szCs w:val="20"/>
        </w:rPr>
        <w:t>б</w:t>
      </w:r>
      <w:r w:rsidRPr="00E814AB">
        <w:rPr>
          <w:rFonts w:ascii="Times New Roman" w:hAnsi="Times New Roman" w:cs="Times New Roman"/>
          <w:sz w:val="20"/>
          <w:szCs w:val="20"/>
        </w:rPr>
        <w:t xml:space="preserve"> </w:t>
      </w:r>
      <w:r w:rsidR="007F1D0C" w:rsidRPr="00E814AB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E814AB" w:rsidRDefault="00E510C8" w:rsidP="00DF6F5F">
      <w:pPr>
        <w:jc w:val="center"/>
        <w:rPr>
          <w:rFonts w:ascii="Times New Roman" w:hAnsi="Times New Roman" w:cs="Times New Roman"/>
          <w:sz w:val="20"/>
          <w:szCs w:val="20"/>
        </w:rPr>
      </w:pPr>
      <w:r w:rsidRPr="00E814AB">
        <w:rPr>
          <w:rFonts w:ascii="Times New Roman" w:hAnsi="Times New Roman" w:cs="Times New Roman"/>
          <w:sz w:val="20"/>
          <w:szCs w:val="20"/>
        </w:rPr>
        <w:t>Время для видеосвязи с детьми -  20 минут.</w:t>
      </w:r>
    </w:p>
    <w:tbl>
      <w:tblPr>
        <w:tblStyle w:val="a3"/>
        <w:tblW w:w="10127" w:type="dxa"/>
        <w:tblInd w:w="-856" w:type="dxa"/>
        <w:tblLook w:val="04A0" w:firstRow="1" w:lastRow="0" w:firstColumn="1" w:lastColumn="0" w:noHBand="0" w:noVBand="1"/>
      </w:tblPr>
      <w:tblGrid>
        <w:gridCol w:w="467"/>
        <w:gridCol w:w="11"/>
        <w:gridCol w:w="16"/>
        <w:gridCol w:w="20"/>
        <w:gridCol w:w="27"/>
        <w:gridCol w:w="1161"/>
        <w:gridCol w:w="68"/>
        <w:gridCol w:w="1525"/>
        <w:gridCol w:w="66"/>
        <w:gridCol w:w="2517"/>
        <w:gridCol w:w="8"/>
        <w:gridCol w:w="68"/>
        <w:gridCol w:w="1560"/>
        <w:gridCol w:w="2613"/>
      </w:tblGrid>
      <w:tr w:rsidR="00E814AB" w:rsidRPr="00E814AB" w:rsidTr="00DA4FEA">
        <w:tc>
          <w:tcPr>
            <w:tcW w:w="10127" w:type="dxa"/>
            <w:gridSpan w:val="14"/>
          </w:tcPr>
          <w:p w:rsidR="00E510C8" w:rsidRPr="00E814AB" w:rsidRDefault="008A52BD" w:rsidP="002E7B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Понедельник, </w:t>
            </w:r>
            <w:r w:rsidR="002E7B12" w:rsidRPr="00E814AB">
              <w:rPr>
                <w:rFonts w:ascii="Times New Roman" w:hAnsi="Times New Roman" w:cs="Times New Roman"/>
                <w:b/>
                <w:sz w:val="20"/>
                <w:szCs w:val="20"/>
              </w:rPr>
              <w:t>18 мая</w:t>
            </w:r>
          </w:p>
        </w:tc>
      </w:tr>
      <w:tr w:rsidR="00E814AB" w:rsidRPr="00E814AB" w:rsidTr="002E7B12">
        <w:tc>
          <w:tcPr>
            <w:tcW w:w="514" w:type="dxa"/>
            <w:gridSpan w:val="4"/>
          </w:tcPr>
          <w:p w:rsidR="004E5538" w:rsidRPr="00E814AB" w:rsidRDefault="004E5538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56" w:type="dxa"/>
            <w:gridSpan w:val="3"/>
          </w:tcPr>
          <w:p w:rsidR="004E5538" w:rsidRPr="00E814AB" w:rsidRDefault="004E5538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591" w:type="dxa"/>
            <w:gridSpan w:val="2"/>
          </w:tcPr>
          <w:p w:rsidR="004E5538" w:rsidRPr="00E814AB" w:rsidRDefault="004E5538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517" w:type="dxa"/>
          </w:tcPr>
          <w:p w:rsidR="004E5538" w:rsidRPr="00E814AB" w:rsidRDefault="00E510C8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E814AB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636" w:type="dxa"/>
            <w:gridSpan w:val="3"/>
          </w:tcPr>
          <w:p w:rsidR="004E5538" w:rsidRPr="00E814AB" w:rsidRDefault="00E510C8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2613" w:type="dxa"/>
          </w:tcPr>
          <w:p w:rsidR="004E5538" w:rsidRPr="00E814AB" w:rsidRDefault="00E510C8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E814AB" w:rsidRPr="00E814AB" w:rsidTr="002E7B12">
        <w:tc>
          <w:tcPr>
            <w:tcW w:w="514" w:type="dxa"/>
            <w:gridSpan w:val="4"/>
          </w:tcPr>
          <w:p w:rsidR="005D2362" w:rsidRPr="00E814AB" w:rsidRDefault="005D2362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6" w:type="dxa"/>
            <w:gridSpan w:val="3"/>
          </w:tcPr>
          <w:p w:rsidR="005D2362" w:rsidRPr="00E814AB" w:rsidRDefault="005D2362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591" w:type="dxa"/>
            <w:gridSpan w:val="2"/>
          </w:tcPr>
          <w:p w:rsidR="005D2362" w:rsidRPr="00E814AB" w:rsidRDefault="00C053CA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517" w:type="dxa"/>
          </w:tcPr>
          <w:p w:rsidR="005D2362" w:rsidRPr="00E814AB" w:rsidRDefault="00C053CA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Иванова А.Б</w:t>
            </w:r>
          </w:p>
        </w:tc>
        <w:tc>
          <w:tcPr>
            <w:tcW w:w="1636" w:type="dxa"/>
            <w:gridSpan w:val="3"/>
          </w:tcPr>
          <w:p w:rsidR="005D2362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5D2362" w:rsidRPr="00E814AB" w:rsidRDefault="005D2362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514" w:type="dxa"/>
            <w:gridSpan w:val="4"/>
          </w:tcPr>
          <w:p w:rsidR="00BE694F" w:rsidRPr="00E814AB" w:rsidRDefault="00BE694F" w:rsidP="00BE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6" w:type="dxa"/>
            <w:gridSpan w:val="3"/>
          </w:tcPr>
          <w:p w:rsidR="00BE694F" w:rsidRPr="00E814AB" w:rsidRDefault="00BE694F" w:rsidP="00BE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91" w:type="dxa"/>
            <w:gridSpan w:val="2"/>
          </w:tcPr>
          <w:p w:rsidR="00BE694F" w:rsidRPr="00E814AB" w:rsidRDefault="00BE694F" w:rsidP="00BE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Родная (тат.) литература  </w:t>
            </w:r>
          </w:p>
        </w:tc>
        <w:tc>
          <w:tcPr>
            <w:tcW w:w="2517" w:type="dxa"/>
          </w:tcPr>
          <w:p w:rsidR="00BE694F" w:rsidRPr="00E814AB" w:rsidRDefault="00BE694F" w:rsidP="00BE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Г.И./ </w:t>
            </w: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636" w:type="dxa"/>
            <w:gridSpan w:val="3"/>
          </w:tcPr>
          <w:p w:rsidR="00BE694F" w:rsidRPr="00E814AB" w:rsidRDefault="00E814AB" w:rsidP="00BE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BE694F" w:rsidRPr="00E814AB" w:rsidRDefault="00BE694F" w:rsidP="00BE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514" w:type="dxa"/>
            <w:gridSpan w:val="4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6" w:type="dxa"/>
            <w:gridSpan w:val="3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91" w:type="dxa"/>
            <w:gridSpan w:val="2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517" w:type="dxa"/>
          </w:tcPr>
          <w:p w:rsidR="004208DB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А.Р./</w:t>
            </w:r>
          </w:p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636" w:type="dxa"/>
            <w:gridSpan w:val="3"/>
          </w:tcPr>
          <w:p w:rsidR="002E7B12" w:rsidRPr="00E814AB" w:rsidRDefault="002E7B12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зад.</w:t>
            </w:r>
          </w:p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</w:tc>
        <w:tc>
          <w:tcPr>
            <w:tcW w:w="2613" w:type="dxa"/>
          </w:tcPr>
          <w:p w:rsidR="002E7B12" w:rsidRPr="00E814AB" w:rsidRDefault="002E7B12" w:rsidP="00DF6F5F">
            <w:pPr>
              <w:jc w:val="center"/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  <w:lang w:val="en-US"/>
              </w:rPr>
            </w:pPr>
          </w:p>
          <w:p w:rsidR="00FD2F55" w:rsidRPr="00E814AB" w:rsidRDefault="00E814AB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E814AB" w:rsidRPr="00E814AB" w:rsidTr="002E7B12">
        <w:tc>
          <w:tcPr>
            <w:tcW w:w="514" w:type="dxa"/>
            <w:gridSpan w:val="4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gridSpan w:val="3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91" w:type="dxa"/>
            <w:gridSpan w:val="2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517" w:type="dxa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636" w:type="dxa"/>
            <w:gridSpan w:val="3"/>
          </w:tcPr>
          <w:p w:rsidR="00FD2F55" w:rsidRPr="00E814AB" w:rsidRDefault="00D63C01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rPr>
          <w:trHeight w:val="226"/>
        </w:trPr>
        <w:tc>
          <w:tcPr>
            <w:tcW w:w="514" w:type="dxa"/>
            <w:gridSpan w:val="4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3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91" w:type="dxa"/>
            <w:gridSpan w:val="2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517" w:type="dxa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636" w:type="dxa"/>
            <w:gridSpan w:val="3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</w:tc>
        <w:tc>
          <w:tcPr>
            <w:tcW w:w="2613" w:type="dxa"/>
          </w:tcPr>
          <w:p w:rsidR="00FD2F55" w:rsidRPr="00E814AB" w:rsidRDefault="00E814AB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="00FD2F55"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E814AB" w:rsidRPr="00E814AB" w:rsidTr="002E7B12">
        <w:tc>
          <w:tcPr>
            <w:tcW w:w="514" w:type="dxa"/>
            <w:gridSpan w:val="4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6" w:type="dxa"/>
            <w:gridSpan w:val="3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91" w:type="dxa"/>
            <w:gridSpan w:val="2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517" w:type="dxa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Ф.Ф.</w:t>
            </w:r>
          </w:p>
        </w:tc>
        <w:tc>
          <w:tcPr>
            <w:tcW w:w="1636" w:type="dxa"/>
            <w:gridSpan w:val="3"/>
          </w:tcPr>
          <w:p w:rsidR="00FD2F55" w:rsidRPr="00E814AB" w:rsidRDefault="00D7230F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FD2F55" w:rsidRPr="00E814AB" w:rsidRDefault="00FD2F55" w:rsidP="00DF6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DA4FEA">
        <w:tc>
          <w:tcPr>
            <w:tcW w:w="10127" w:type="dxa"/>
            <w:gridSpan w:val="14"/>
          </w:tcPr>
          <w:p w:rsidR="00E510C8" w:rsidRPr="00E814AB" w:rsidRDefault="008A52BD" w:rsidP="002E7B12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Вторник, </w:t>
            </w:r>
            <w:r w:rsidR="002E7B12" w:rsidRPr="00E814AB">
              <w:rPr>
                <w:rFonts w:ascii="Times New Roman" w:hAnsi="Times New Roman" w:cs="Times New Roman"/>
                <w:b/>
                <w:sz w:val="20"/>
                <w:szCs w:val="20"/>
              </w:rPr>
              <w:t>19 мая</w:t>
            </w:r>
          </w:p>
        </w:tc>
      </w:tr>
      <w:tr w:rsidR="00E814AB" w:rsidRPr="00E814AB" w:rsidTr="00094635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525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591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E814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814AB" w:rsidRPr="00E814AB" w:rsidTr="002E7B12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25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591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62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E814AB" w:rsidRPr="00E814AB" w:rsidTr="00873FCB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25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591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E814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814AB" w:rsidRPr="00E814AB" w:rsidTr="002E7B12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25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591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Гиматова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Ф.К.</w:t>
            </w:r>
          </w:p>
        </w:tc>
        <w:tc>
          <w:tcPr>
            <w:tcW w:w="162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25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591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62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25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Физкультура</w:t>
            </w:r>
          </w:p>
        </w:tc>
        <w:tc>
          <w:tcPr>
            <w:tcW w:w="2591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Лотфуллин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62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E814AB" w:rsidRPr="00E814AB" w:rsidTr="00DA4FEA">
        <w:tc>
          <w:tcPr>
            <w:tcW w:w="10127" w:type="dxa"/>
            <w:gridSpan w:val="1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b/>
                <w:sz w:val="20"/>
                <w:szCs w:val="20"/>
              </w:rPr>
              <w:t>Среда, 20 мая</w:t>
            </w:r>
          </w:p>
        </w:tc>
      </w:tr>
      <w:tr w:rsidR="00E814AB" w:rsidRPr="00E814AB" w:rsidTr="002E7B12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525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62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</w:rPr>
            </w:pPr>
            <w:hyperlink r:id="rId9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E814AB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E814AB" w:rsidRPr="00E814AB" w:rsidTr="002E7B12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Физкультура</w:t>
            </w:r>
          </w:p>
        </w:tc>
        <w:tc>
          <w:tcPr>
            <w:tcW w:w="2525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Лотфуллин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62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525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62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E814AB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E814AB" w:rsidRPr="00E814AB" w:rsidTr="00433D36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525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А.Р./</w:t>
            </w:r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14AB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E814AB">
              <w:rPr>
                <w:rFonts w:ascii="Times New Roman" w:hAnsi="Times New Roman" w:cs="Times New Roman"/>
              </w:rPr>
              <w:t xml:space="preserve"> </w:t>
            </w:r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</w:rPr>
            </w:pPr>
            <w:r w:rsidRPr="00E814AB">
              <w:rPr>
                <w:rFonts w:ascii="Times New Roman" w:hAnsi="Times New Roman" w:cs="Times New Roman"/>
              </w:rPr>
              <w:t>Рассылка зад.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E814AB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E814AB" w:rsidRPr="00E814AB" w:rsidTr="000E2CA8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525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E814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814AB" w:rsidRPr="00E814AB" w:rsidTr="00DE7571">
        <w:tc>
          <w:tcPr>
            <w:tcW w:w="494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525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E814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814AB" w:rsidRPr="00E814AB" w:rsidTr="00DA4FEA">
        <w:tc>
          <w:tcPr>
            <w:tcW w:w="10127" w:type="dxa"/>
            <w:gridSpan w:val="1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b/>
                <w:sz w:val="20"/>
                <w:szCs w:val="20"/>
              </w:rPr>
              <w:t>Четверг, 21 мая</w:t>
            </w:r>
          </w:p>
        </w:tc>
      </w:tr>
      <w:tr w:rsidR="00E814AB" w:rsidRPr="00E814AB" w:rsidTr="002E7B12">
        <w:tc>
          <w:tcPr>
            <w:tcW w:w="46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5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659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Обществоз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-е</w:t>
            </w:r>
          </w:p>
        </w:tc>
        <w:tc>
          <w:tcPr>
            <w:tcW w:w="251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Гиматова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Ф.К.</w:t>
            </w:r>
          </w:p>
        </w:tc>
        <w:tc>
          <w:tcPr>
            <w:tcW w:w="1636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46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5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659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51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636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E814AB" w:rsidRPr="00E814AB" w:rsidTr="002E7B12">
        <w:tc>
          <w:tcPr>
            <w:tcW w:w="46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659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51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636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46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5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659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251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Ханафиева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А.Т.</w:t>
            </w:r>
          </w:p>
        </w:tc>
        <w:tc>
          <w:tcPr>
            <w:tcW w:w="1636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46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5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659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51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И.И./</w:t>
            </w:r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Ш.Р.</w:t>
            </w:r>
          </w:p>
        </w:tc>
        <w:tc>
          <w:tcPr>
            <w:tcW w:w="1636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E814AB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46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5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659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517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И.И./</w:t>
            </w:r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Ш.Р.</w:t>
            </w:r>
          </w:p>
        </w:tc>
        <w:tc>
          <w:tcPr>
            <w:tcW w:w="1636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DA4FEA">
        <w:tc>
          <w:tcPr>
            <w:tcW w:w="10127" w:type="dxa"/>
            <w:gridSpan w:val="1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b/>
                <w:sz w:val="20"/>
                <w:szCs w:val="20"/>
              </w:rPr>
              <w:t>Пятница, 22 мая</w:t>
            </w:r>
          </w:p>
        </w:tc>
      </w:tr>
      <w:tr w:rsidR="00E814AB" w:rsidRPr="00E814AB" w:rsidTr="00A3357F">
        <w:tc>
          <w:tcPr>
            <w:tcW w:w="47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593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E814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814AB" w:rsidRPr="00E814AB" w:rsidTr="002E7B12">
        <w:tc>
          <w:tcPr>
            <w:tcW w:w="47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2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593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560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232A5">
        <w:tc>
          <w:tcPr>
            <w:tcW w:w="47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Родная (тат) литература </w:t>
            </w:r>
          </w:p>
        </w:tc>
        <w:tc>
          <w:tcPr>
            <w:tcW w:w="2593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Г.И./ </w:t>
            </w: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E814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814AB" w:rsidRPr="00E814AB" w:rsidTr="002E7B12">
        <w:tc>
          <w:tcPr>
            <w:tcW w:w="47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2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593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Гиматова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Ф.К.</w:t>
            </w:r>
          </w:p>
        </w:tc>
        <w:tc>
          <w:tcPr>
            <w:tcW w:w="1560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2E7B12">
        <w:tc>
          <w:tcPr>
            <w:tcW w:w="478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2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593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А.Р./</w:t>
            </w:r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560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зад.</w:t>
            </w:r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  <w:lang w:val="en-US"/>
              </w:rPr>
            </w:pPr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E814AB" w:rsidRPr="00E814AB" w:rsidTr="00DA4FEA">
        <w:tc>
          <w:tcPr>
            <w:tcW w:w="10127" w:type="dxa"/>
            <w:gridSpan w:val="14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814AB">
              <w:rPr>
                <w:rFonts w:ascii="Times New Roman" w:hAnsi="Times New Roman" w:cs="Times New Roman"/>
                <w:b/>
                <w:szCs w:val="20"/>
              </w:rPr>
              <w:t>Суббота, 23 мая</w:t>
            </w:r>
          </w:p>
        </w:tc>
      </w:tr>
      <w:tr w:rsidR="00E814AB" w:rsidRPr="00E814AB" w:rsidTr="002E7B12">
        <w:tc>
          <w:tcPr>
            <w:tcW w:w="541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593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А.Р./</w:t>
            </w:r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560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E814AB" w:rsidRPr="00E814AB" w:rsidTr="004C5648">
        <w:tc>
          <w:tcPr>
            <w:tcW w:w="541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593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Хайруллина Г.И./</w:t>
            </w: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E814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814AB" w:rsidRPr="00E814AB" w:rsidTr="002E7B12">
        <w:tc>
          <w:tcPr>
            <w:tcW w:w="541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229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593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Лотфуллин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560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13" w:type="dxa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B" w:rsidRPr="00E814AB" w:rsidTr="0006544B">
        <w:tc>
          <w:tcPr>
            <w:tcW w:w="541" w:type="dxa"/>
            <w:gridSpan w:val="5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9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91" w:type="dxa"/>
            <w:gridSpan w:val="2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593" w:type="dxa"/>
            <w:gridSpan w:val="3"/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14A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AB" w:rsidRPr="00E814AB" w:rsidRDefault="00E814AB" w:rsidP="00E814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E814A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E814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bookmarkEnd w:id="0"/>
    </w:tbl>
    <w:p w:rsidR="00E510C8" w:rsidRPr="00E814AB" w:rsidRDefault="00E510C8" w:rsidP="00DA4FEA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E814AB" w:rsidSect="00DA4FE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7521E"/>
    <w:rsid w:val="002D131E"/>
    <w:rsid w:val="002E7B12"/>
    <w:rsid w:val="00405322"/>
    <w:rsid w:val="004208DB"/>
    <w:rsid w:val="004C0F21"/>
    <w:rsid w:val="004E1055"/>
    <w:rsid w:val="004E5538"/>
    <w:rsid w:val="005D2362"/>
    <w:rsid w:val="007F1D0C"/>
    <w:rsid w:val="007F6992"/>
    <w:rsid w:val="008A52BD"/>
    <w:rsid w:val="009531E8"/>
    <w:rsid w:val="00A450EE"/>
    <w:rsid w:val="00A8378B"/>
    <w:rsid w:val="00BE694F"/>
    <w:rsid w:val="00C053CA"/>
    <w:rsid w:val="00C12C80"/>
    <w:rsid w:val="00C32A37"/>
    <w:rsid w:val="00D22AA3"/>
    <w:rsid w:val="00D63C01"/>
    <w:rsid w:val="00D7230F"/>
    <w:rsid w:val="00DA4FEA"/>
    <w:rsid w:val="00DC2E15"/>
    <w:rsid w:val="00DF6F5F"/>
    <w:rsid w:val="00E510C8"/>
    <w:rsid w:val="00E814AB"/>
    <w:rsid w:val="00FD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zoom.us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14/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resh.edu.ru/subject/14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2035school.ru/lessons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dcterms:created xsi:type="dcterms:W3CDTF">2020-04-03T12:27:00Z</dcterms:created>
  <dcterms:modified xsi:type="dcterms:W3CDTF">2020-05-16T14:26:00Z</dcterms:modified>
</cp:coreProperties>
</file>